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57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803"/>
        <w:gridCol w:w="1351"/>
        <w:gridCol w:w="1351"/>
        <w:gridCol w:w="1351"/>
        <w:gridCol w:w="1351"/>
        <w:gridCol w:w="924"/>
      </w:tblGrid>
      <w:tr w:rsidR="00772EDA" w:rsidRPr="00772EDA" w14:paraId="10AD28DC" w14:textId="77777777" w:rsidTr="008A5B45">
        <w:trPr>
          <w:trHeight w:val="40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01C4A" w14:textId="0E0F139E" w:rsidR="00772EDA" w:rsidRPr="00772EDA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</w:pPr>
            <w:bookmarkStart w:id="0" w:name="RANGE!B2:H27"/>
            <w:r w:rsidRPr="00772ED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  <w:t>Indeling dorpencompetitie 202</w:t>
            </w:r>
            <w:r w:rsidR="00CB3F4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  <w:t>3</w:t>
            </w:r>
            <w:r w:rsidRPr="00772ED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  <w:t>-202</w:t>
            </w:r>
            <w:bookmarkEnd w:id="0"/>
            <w:r w:rsidR="00CB3F4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A124F" w14:textId="77777777" w:rsidR="00772EDA" w:rsidRPr="00772EDA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</w:tr>
      <w:tr w:rsidR="00772EDA" w:rsidRPr="00772EDA" w14:paraId="2CAF4072" w14:textId="77777777" w:rsidTr="008A5B45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53053" w14:textId="77777777" w:rsidR="00772EDA" w:rsidRPr="00772EDA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7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INSCHRIJVEN: VANAF 19.00 TOT 21.30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BC708" w14:textId="77777777" w:rsidR="00772EDA" w:rsidRPr="00772EDA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772EDA" w:rsidRPr="00772EDA" w14:paraId="76DEBB44" w14:textId="77777777" w:rsidTr="008A5B45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81447" w14:textId="7B4EC57A" w:rsidR="00772EDA" w:rsidRPr="00772EDA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7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INSCHRIJVEN: Finale 1</w:t>
            </w:r>
            <w:r w:rsidR="002E6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9</w:t>
            </w:r>
            <w:r w:rsidRPr="0077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.00 TOT 21.30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D0D8" w14:textId="77777777" w:rsidR="00772EDA" w:rsidRPr="00772EDA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772EDA" w:rsidRPr="00772EDA" w14:paraId="4E7C3549" w14:textId="77777777" w:rsidTr="008A5B4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26DF" w14:textId="77777777" w:rsidR="00772EDA" w:rsidRPr="00772EDA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7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Thuis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CED" w14:textId="77777777" w:rsidR="00772EDA" w:rsidRPr="00772EDA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7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59DD" w14:textId="77777777" w:rsidR="00772EDA" w:rsidRPr="00772EDA" w:rsidRDefault="00772EDA" w:rsidP="008A5B45">
            <w:pPr>
              <w:spacing w:after="0" w:line="240" w:lineRule="auto"/>
              <w:rPr>
                <w:rFonts w:ascii="SWISS" w:eastAsia="Times New Roman" w:hAnsi="SWISS" w:cs="Times New Roman"/>
                <w:sz w:val="24"/>
                <w:szCs w:val="24"/>
                <w:lang w:eastAsia="nl-NL"/>
              </w:rPr>
            </w:pPr>
            <w:r w:rsidRPr="00772EDA">
              <w:rPr>
                <w:rFonts w:ascii="SWISS" w:eastAsia="Times New Roman" w:hAnsi="SWISS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3DFD" w14:textId="77777777" w:rsidR="00772EDA" w:rsidRPr="00772EDA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7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Jury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F06D" w14:textId="77777777" w:rsidR="00772EDA" w:rsidRPr="00772EDA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7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2D16" w14:textId="77777777" w:rsidR="00772EDA" w:rsidRPr="00772EDA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7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4e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7445" w14:textId="77777777" w:rsidR="00772EDA" w:rsidRPr="00772EDA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7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5e</w:t>
            </w:r>
          </w:p>
        </w:tc>
      </w:tr>
      <w:tr w:rsidR="00772EDA" w:rsidRPr="00772EDA" w14:paraId="28B16BED" w14:textId="77777777" w:rsidTr="004A6E31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51088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SEPT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27F12B" w14:textId="172CD0D8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5BEE90" w14:textId="2BF4E43C" w:rsidR="00772EDA" w:rsidRPr="00CB3F4B" w:rsidRDefault="004D65DC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Heijen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DBF264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EEA558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Fortuna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49F197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St. Anthonis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76C618C6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Zeeland</w:t>
            </w:r>
          </w:p>
        </w:tc>
      </w:tr>
      <w:tr w:rsidR="00772EDA" w:rsidRPr="00772EDA" w14:paraId="575A2CF1" w14:textId="77777777" w:rsidTr="00BD5198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8630A6" w14:textId="348A1EE1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Heijen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6C052A11" w14:textId="24A17DE5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1D2BBF3F" w14:textId="0C776A26" w:rsidR="00772EDA" w:rsidRPr="00CB3F4B" w:rsidRDefault="004D65DC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Groeningen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32548B1C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Oploo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706985FD" w14:textId="3DBE1D94" w:rsidR="004D65DC" w:rsidRPr="00CB3F4B" w:rsidRDefault="004D65DC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Vortum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1B462C6E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Overloon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6E2332A1" w14:textId="08ED237F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772EDA" w:rsidRPr="00772EDA" w14:paraId="417111D9" w14:textId="77777777" w:rsidTr="008A5B4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97B0D77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C067FF" w14:textId="57E6892B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0626C57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E3231E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C703C1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BE7AC07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1BF42C4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72EDA" w:rsidRPr="00772EDA" w14:paraId="045E7DE8" w14:textId="77777777" w:rsidTr="00BD5198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697F6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OKT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C081F2" w14:textId="398195C5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4608FD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Groeningen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D3B737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Zeeland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2882A3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Vortum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286FE5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0B598560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Heijen</w:t>
            </w:r>
          </w:p>
        </w:tc>
      </w:tr>
      <w:tr w:rsidR="00772EDA" w:rsidRPr="00772EDA" w14:paraId="5A36F3EA" w14:textId="77777777" w:rsidTr="0011692B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10F271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Groeningen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7D31A5A0" w14:textId="40096B13" w:rsidR="00772EDA" w:rsidRPr="0011692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11692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74ABDD63" w14:textId="77777777" w:rsidR="00772EDA" w:rsidRPr="0011692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11692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nl-NL"/>
              </w:rPr>
              <w:t>Fortuna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00591F52" w14:textId="77777777" w:rsidR="00772EDA" w:rsidRPr="0011692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11692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nl-NL"/>
              </w:rPr>
              <w:t>Oploo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7613461B" w14:textId="6EAED3EC" w:rsidR="00772EDA" w:rsidRPr="0011692B" w:rsidRDefault="004D65DC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11692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nl-NL"/>
              </w:rPr>
              <w:t>Overloon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5C75784A" w14:textId="77777777" w:rsidR="00772EDA" w:rsidRPr="0011692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11692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nl-NL"/>
              </w:rPr>
              <w:t>St. Anthonis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1948820" w14:textId="4A16FB2D" w:rsidR="00772EDA" w:rsidRPr="0011692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772EDA" w:rsidRPr="00772EDA" w14:paraId="41A78B34" w14:textId="77777777" w:rsidTr="008A5B4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9382C02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FCED97" w14:textId="7423EEC9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33A1C7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BD24D06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DE1B114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6531433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C3AAA65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72EDA" w:rsidRPr="00772EDA" w14:paraId="4CA24BD0" w14:textId="77777777" w:rsidTr="00CC6C3C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9431AA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NOV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2368C" w14:textId="445D9197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33995D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Oploo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8F4C0B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Heijen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6511DF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Fortuna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6B639D" w14:textId="55FA0A89" w:rsidR="00772EDA" w:rsidRPr="00CB3F4B" w:rsidRDefault="004D65DC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Groeningen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36D96271" w14:textId="33F8419E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772EDA" w:rsidRPr="00772EDA" w14:paraId="54672C49" w14:textId="77777777" w:rsidTr="00CC6C3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33E56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Oploo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73BB1F90" w14:textId="2E1A6D46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6CB6CB99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Zeeland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3BADA930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Overloon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104072FA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Vortum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1387A0D0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St. Anthonis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53103AF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Beers</w:t>
            </w:r>
          </w:p>
        </w:tc>
      </w:tr>
      <w:tr w:rsidR="00772EDA" w:rsidRPr="00772EDA" w14:paraId="04A2520A" w14:textId="77777777" w:rsidTr="008A5B4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51AD2F3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1B735E" w14:textId="7DAA42C6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525B4BD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939D77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40C99CD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751075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005412E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72EDA" w:rsidRPr="00772EDA" w14:paraId="265A0F85" w14:textId="77777777" w:rsidTr="005F6D4A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1F251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29FF78" w14:textId="74731630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3A639B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0BEFF2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Vortum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01116B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Overloon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063566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Groeningen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743B69E3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Oploo</w:t>
            </w:r>
          </w:p>
        </w:tc>
      </w:tr>
      <w:tr w:rsidR="00772EDA" w:rsidRPr="00772EDA" w14:paraId="30D4535F" w14:textId="77777777" w:rsidTr="005F6D4A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22413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Beers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1AFEE70A" w14:textId="3F672365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3FF220F5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Zeeland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46E724EE" w14:textId="5AA65318" w:rsidR="00772EDA" w:rsidRPr="00CB3F4B" w:rsidRDefault="004D65DC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Fortuna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2C8094B4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St. Anthonis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5BD599DA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Heijen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C7C1F95" w14:textId="7AB70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772EDA" w:rsidRPr="00772EDA" w14:paraId="2079559F" w14:textId="77777777" w:rsidTr="008A5B4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C8F3ED9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AF4C7" w14:textId="1A7DD6D3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83D7059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80C027E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FC84E6D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2757D58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0567953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72EDA" w:rsidRPr="001A0BE8" w14:paraId="0D56C91D" w14:textId="77777777" w:rsidTr="00754167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680E3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1B7348" w14:textId="13E89517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2283CB" w14:textId="76104A7F" w:rsidR="00772EDA" w:rsidRPr="00CB3F4B" w:rsidRDefault="004D65DC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Vortum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26FF80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Fortuna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24BBE6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Zeeland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493DB3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Oploo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27D0B905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Heijen</w:t>
            </w:r>
          </w:p>
        </w:tc>
      </w:tr>
      <w:tr w:rsidR="00772EDA" w:rsidRPr="001A0BE8" w14:paraId="1F5C9190" w14:textId="77777777" w:rsidTr="00474864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E1E46" w14:textId="27CC42D8" w:rsidR="00772EDA" w:rsidRPr="004D65DC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4D65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Vortum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7C8C3ADE" w14:textId="5AC10D0C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2ABB55E1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St. Anthonis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6FDA5CB2" w14:textId="4C3D6857" w:rsidR="00772EDA" w:rsidRPr="00CB3F4B" w:rsidRDefault="004D65DC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27230F34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Groeningen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070AFF28" w14:textId="63C088A3" w:rsidR="00772EDA" w:rsidRPr="00CB3F4B" w:rsidRDefault="004D65DC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Overloon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4BEB5D06" w14:textId="46D749F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772EDA" w:rsidRPr="00772EDA" w14:paraId="51F75D64" w14:textId="77777777" w:rsidTr="008A5B4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D4907BF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BAFA56" w14:textId="40881F69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12287D0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4C116D9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E9645F7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6070B57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4AF720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72EDA" w:rsidRPr="001A0BE8" w14:paraId="22AEB4B5" w14:textId="77777777" w:rsidTr="00B97E80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6AC35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FEBR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C92FCA" w14:textId="3B1E61BF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3B3D9C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Zeeland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B772CB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Heijen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BBCFE2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Overloon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22C793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Groeningen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324F2E44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Beers</w:t>
            </w:r>
          </w:p>
        </w:tc>
      </w:tr>
      <w:tr w:rsidR="00772EDA" w:rsidRPr="001A0BE8" w14:paraId="6C644FC8" w14:textId="77777777" w:rsidTr="00B97E80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73A9A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St. Anthonis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646FFE49" w14:textId="585D0333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377B1647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Oploo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081280E1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Vortum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48E6FE78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St. Anthonis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60BD2D6A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Fortuna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48423F5" w14:textId="0350967F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772EDA" w:rsidRPr="00772EDA" w14:paraId="63A068D8" w14:textId="77777777" w:rsidTr="00B97E8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F55AD6E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74EB45E0" w14:textId="058CFDB5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00E49851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5CB40B4E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02228BCD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0259FBF6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5123C098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72EDA" w:rsidRPr="00772EDA" w14:paraId="6269C1C8" w14:textId="77777777" w:rsidTr="00B97E80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312AB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MRT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E8AF" w14:textId="45AA26E1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9E751E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Zeeland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FFB6F8" w14:textId="118497A9" w:rsidR="00772EDA" w:rsidRPr="00CB3F4B" w:rsidRDefault="004D65DC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Groeningen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1B3557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Vortum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DA1E00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Overloon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43BDC635" w14:textId="1371D853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772EDA" w:rsidRPr="00772EDA" w14:paraId="2EB160D9" w14:textId="77777777" w:rsidTr="00664D79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C1064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Zeeland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314D9409" w14:textId="1164607C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0834F098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71FEAA18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St. Anthonis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51D0415F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Oploo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14:paraId="3D68ADA8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Fortuna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73DADF31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Heijen</w:t>
            </w:r>
          </w:p>
        </w:tc>
      </w:tr>
      <w:tr w:rsidR="00772EDA" w:rsidRPr="00772EDA" w14:paraId="70B56093" w14:textId="77777777" w:rsidTr="008A5B4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DD3D05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7AE100" w14:textId="546155E3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C16A453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BAAF093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DC0AE0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F99F431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039B3D8" w14:textId="77777777" w:rsidR="00772EDA" w:rsidRPr="00CB3F4B" w:rsidRDefault="00772EDA" w:rsidP="008A5B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72EDA" w:rsidRPr="00772EDA" w14:paraId="0EDBC518" w14:textId="77777777" w:rsidTr="008A5B45">
        <w:trPr>
          <w:trHeight w:val="34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6D206" w14:textId="77777777" w:rsidR="00772EDA" w:rsidRPr="00CB3F4B" w:rsidRDefault="00772EDA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APRIL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CF41C4D" w14:textId="26BAE804" w:rsidR="00772EDA" w:rsidRPr="00CB3F4B" w:rsidRDefault="004D65DC" w:rsidP="008A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E9402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Finale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0E8FD" w14:textId="15D5D800" w:rsidR="00772EDA" w:rsidRPr="004D65DC" w:rsidRDefault="004D65DC" w:rsidP="008A5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D65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Overloon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73110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Allemaal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21618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4F26641E" w14:textId="77777777" w:rsidR="00772EDA" w:rsidRPr="00CB3F4B" w:rsidRDefault="00772EDA" w:rsidP="008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B3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373C86D4" w14:textId="77777777" w:rsidR="00F04BE0" w:rsidRDefault="00F04BE0"/>
    <w:sectPr w:rsidR="00F04BE0" w:rsidSect="0049778D">
      <w:headerReference w:type="default" r:id="rId6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BB5A" w14:textId="77777777" w:rsidR="0049778D" w:rsidRDefault="0049778D" w:rsidP="008A5B45">
      <w:pPr>
        <w:spacing w:after="0" w:line="240" w:lineRule="auto"/>
      </w:pPr>
      <w:r>
        <w:separator/>
      </w:r>
    </w:p>
  </w:endnote>
  <w:endnote w:type="continuationSeparator" w:id="0">
    <w:p w14:paraId="3D8DA03E" w14:textId="77777777" w:rsidR="0049778D" w:rsidRDefault="0049778D" w:rsidP="008A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A3D5" w14:textId="77777777" w:rsidR="0049778D" w:rsidRDefault="0049778D" w:rsidP="008A5B45">
      <w:pPr>
        <w:spacing w:after="0" w:line="240" w:lineRule="auto"/>
      </w:pPr>
      <w:r>
        <w:separator/>
      </w:r>
    </w:p>
  </w:footnote>
  <w:footnote w:type="continuationSeparator" w:id="0">
    <w:p w14:paraId="47F0361E" w14:textId="77777777" w:rsidR="0049778D" w:rsidRDefault="0049778D" w:rsidP="008A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4016" w14:textId="621FFFFD" w:rsidR="008A5B45" w:rsidRDefault="008A5B45">
    <w:pPr>
      <w:pStyle w:val="Koptekst"/>
    </w:pPr>
    <w:r>
      <w:rPr>
        <w:rFonts w:cs="Arial"/>
        <w:noProof/>
        <w:spacing w:val="-3"/>
      </w:rPr>
      <w:drawing>
        <wp:anchor distT="0" distB="0" distL="114300" distR="114300" simplePos="0" relativeHeight="251659264" behindDoc="0" locked="0" layoutInCell="1" allowOverlap="1" wp14:anchorId="00AC7A9C" wp14:editId="5511551D">
          <wp:simplePos x="0" y="0"/>
          <wp:positionH relativeFrom="column">
            <wp:posOffset>1276350</wp:posOffset>
          </wp:positionH>
          <wp:positionV relativeFrom="paragraph">
            <wp:posOffset>-19685</wp:posOffset>
          </wp:positionV>
          <wp:extent cx="2592000" cy="1216800"/>
          <wp:effectExtent l="0" t="0" r="0" b="0"/>
          <wp:wrapSquare wrapText="bothSides"/>
          <wp:docPr id="1" name="Afbeelding 1" descr="Afbeelding met diagra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diagram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00" cy="121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D3"/>
    <w:rsid w:val="00076B79"/>
    <w:rsid w:val="0011692B"/>
    <w:rsid w:val="00160399"/>
    <w:rsid w:val="00177306"/>
    <w:rsid w:val="001A0BE8"/>
    <w:rsid w:val="001C379B"/>
    <w:rsid w:val="002E6E7F"/>
    <w:rsid w:val="00474864"/>
    <w:rsid w:val="0049778D"/>
    <w:rsid w:val="004A6E31"/>
    <w:rsid w:val="004D65DC"/>
    <w:rsid w:val="005F6D4A"/>
    <w:rsid w:val="00664D79"/>
    <w:rsid w:val="006929B6"/>
    <w:rsid w:val="00720C9C"/>
    <w:rsid w:val="00754167"/>
    <w:rsid w:val="00754A6A"/>
    <w:rsid w:val="00764DD3"/>
    <w:rsid w:val="00772EDA"/>
    <w:rsid w:val="007E73A5"/>
    <w:rsid w:val="008A5B45"/>
    <w:rsid w:val="009064F4"/>
    <w:rsid w:val="00A209CB"/>
    <w:rsid w:val="00B72D58"/>
    <w:rsid w:val="00B97E80"/>
    <w:rsid w:val="00BD5198"/>
    <w:rsid w:val="00C10CF4"/>
    <w:rsid w:val="00C837DC"/>
    <w:rsid w:val="00C85F74"/>
    <w:rsid w:val="00CB3F4B"/>
    <w:rsid w:val="00CC6C3C"/>
    <w:rsid w:val="00D60B04"/>
    <w:rsid w:val="00D9467A"/>
    <w:rsid w:val="00E360CB"/>
    <w:rsid w:val="00E95C47"/>
    <w:rsid w:val="00F04BE0"/>
    <w:rsid w:val="00F3664E"/>
    <w:rsid w:val="00FD2C9D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5716"/>
  <w15:chartTrackingRefBased/>
  <w15:docId w15:val="{1656C28A-B45D-4A74-9B65-D1CAF31A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5B45"/>
  </w:style>
  <w:style w:type="paragraph" w:styleId="Voettekst">
    <w:name w:val="footer"/>
    <w:basedOn w:val="Standaard"/>
    <w:link w:val="VoettekstChar"/>
    <w:uiPriority w:val="99"/>
    <w:unhideWhenUsed/>
    <w:rsid w:val="008A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Arts</dc:creator>
  <cp:keywords/>
  <dc:description/>
  <cp:lastModifiedBy>Geert Arts</cp:lastModifiedBy>
  <cp:revision>15</cp:revision>
  <dcterms:created xsi:type="dcterms:W3CDTF">2023-04-15T08:11:00Z</dcterms:created>
  <dcterms:modified xsi:type="dcterms:W3CDTF">2024-03-21T09:19:00Z</dcterms:modified>
</cp:coreProperties>
</file>