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A0D" w14:textId="77777777" w:rsidR="006956A0" w:rsidRDefault="006956A0" w:rsidP="00986AC2">
      <w:pPr>
        <w:rPr>
          <w:b/>
          <w:bCs/>
        </w:rPr>
      </w:pPr>
    </w:p>
    <w:p w14:paraId="53C51545" w14:textId="77777777" w:rsidR="006956A0" w:rsidRDefault="006956A0" w:rsidP="00986AC2">
      <w:pPr>
        <w:rPr>
          <w:b/>
          <w:bCs/>
        </w:rPr>
      </w:pPr>
    </w:p>
    <w:p w14:paraId="4ACDDC05" w14:textId="051F55E9" w:rsidR="00986AC2" w:rsidRDefault="00986AC2" w:rsidP="002512FC">
      <w:pPr>
        <w:jc w:val="center"/>
        <w:rPr>
          <w:b/>
          <w:bCs/>
          <w:sz w:val="36"/>
          <w:szCs w:val="36"/>
        </w:rPr>
      </w:pPr>
      <w:r w:rsidRPr="002512FC">
        <w:rPr>
          <w:b/>
          <w:bCs/>
          <w:sz w:val="36"/>
          <w:szCs w:val="36"/>
        </w:rPr>
        <w:t xml:space="preserve">Uitnodiging Open </w:t>
      </w:r>
      <w:r w:rsidR="00ED737C" w:rsidRPr="002512FC">
        <w:rPr>
          <w:b/>
          <w:bCs/>
          <w:sz w:val="36"/>
          <w:szCs w:val="36"/>
        </w:rPr>
        <w:t>K</w:t>
      </w:r>
      <w:r w:rsidRPr="002512FC">
        <w:rPr>
          <w:b/>
          <w:bCs/>
          <w:sz w:val="36"/>
          <w:szCs w:val="36"/>
        </w:rPr>
        <w:t>ruisboog</w:t>
      </w:r>
      <w:r w:rsidR="008D3335" w:rsidRPr="002512FC">
        <w:rPr>
          <w:b/>
          <w:bCs/>
          <w:sz w:val="36"/>
          <w:szCs w:val="36"/>
        </w:rPr>
        <w:t xml:space="preserve"> </w:t>
      </w:r>
      <w:r w:rsidR="00ED737C" w:rsidRPr="002512FC">
        <w:rPr>
          <w:b/>
          <w:bCs/>
          <w:sz w:val="36"/>
          <w:szCs w:val="36"/>
        </w:rPr>
        <w:t xml:space="preserve">wedstrijd </w:t>
      </w:r>
      <w:r w:rsidR="008D3335" w:rsidRPr="002512FC">
        <w:rPr>
          <w:b/>
          <w:bCs/>
          <w:sz w:val="36"/>
          <w:szCs w:val="36"/>
        </w:rPr>
        <w:t>202</w:t>
      </w:r>
      <w:r w:rsidR="00D375DA">
        <w:rPr>
          <w:b/>
          <w:bCs/>
          <w:sz w:val="36"/>
          <w:szCs w:val="36"/>
        </w:rPr>
        <w:t>4</w:t>
      </w:r>
      <w:r w:rsidR="002512FC" w:rsidRPr="002512FC">
        <w:rPr>
          <w:b/>
          <w:bCs/>
          <w:sz w:val="36"/>
          <w:szCs w:val="36"/>
        </w:rPr>
        <w:t>-202</w:t>
      </w:r>
      <w:r w:rsidR="00D375DA">
        <w:rPr>
          <w:b/>
          <w:bCs/>
          <w:sz w:val="36"/>
          <w:szCs w:val="36"/>
        </w:rPr>
        <w:t>5</w:t>
      </w:r>
      <w:r w:rsidRPr="002512FC">
        <w:rPr>
          <w:b/>
          <w:bCs/>
          <w:sz w:val="36"/>
          <w:szCs w:val="36"/>
        </w:rPr>
        <w:t>.</w:t>
      </w:r>
    </w:p>
    <w:p w14:paraId="6853F47C" w14:textId="77777777" w:rsidR="002512FC" w:rsidRPr="002512FC" w:rsidRDefault="002512FC" w:rsidP="002512FC">
      <w:pPr>
        <w:jc w:val="center"/>
        <w:rPr>
          <w:b/>
          <w:bCs/>
          <w:sz w:val="36"/>
          <w:szCs w:val="36"/>
        </w:rPr>
      </w:pPr>
    </w:p>
    <w:p w14:paraId="567E917E" w14:textId="77777777" w:rsidR="00986AC2" w:rsidRDefault="00986AC2" w:rsidP="006956A0">
      <w:pPr>
        <w:tabs>
          <w:tab w:val="left" w:pos="4680"/>
          <w:tab w:val="left" w:pos="5220"/>
        </w:tabs>
      </w:pPr>
      <w:r w:rsidRPr="00DE590E">
        <w:rPr>
          <w:b/>
        </w:rPr>
        <w:t>Aan:</w:t>
      </w:r>
      <w:r>
        <w:rPr>
          <w:b/>
        </w:rPr>
        <w:t xml:space="preserve"> </w:t>
      </w:r>
      <w:r>
        <w:t xml:space="preserve">Alle kruisboog verenigingen en kruisboogschutters </w:t>
      </w:r>
      <w:smartTag w:uri="urn:schemas-microsoft-com:office:smarttags" w:element="metricconverter">
        <w:smartTagPr>
          <w:attr w:name="ProductID" w:val="10 meter"/>
        </w:smartTagPr>
        <w:r>
          <w:t>10 meter</w:t>
        </w:r>
      </w:smartTag>
      <w:r>
        <w:t xml:space="preserve"> traditioneel.</w:t>
      </w:r>
    </w:p>
    <w:p w14:paraId="50A07B45" w14:textId="77777777" w:rsidR="00986AC2" w:rsidRDefault="00986AC2" w:rsidP="00986AC2"/>
    <w:p w14:paraId="37A5E081" w14:textId="77777777" w:rsidR="00986AC2" w:rsidRDefault="00986AC2" w:rsidP="00986AC2">
      <w:r>
        <w:t>Beste schutters,</w:t>
      </w:r>
    </w:p>
    <w:p w14:paraId="71A297EA" w14:textId="77777777" w:rsidR="00986AC2" w:rsidRDefault="00986AC2" w:rsidP="00986AC2"/>
    <w:p w14:paraId="05AAF129" w14:textId="1AC9235C" w:rsidR="00986AC2" w:rsidRDefault="00D851FE" w:rsidP="00986AC2">
      <w:r>
        <w:t>Over enkele weken staat</w:t>
      </w:r>
      <w:r w:rsidR="00986AC2">
        <w:t xml:space="preserve"> </w:t>
      </w:r>
      <w:r w:rsidR="00ED737C">
        <w:t xml:space="preserve">de </w:t>
      </w:r>
      <w:r w:rsidR="009F66C7">
        <w:t>2</w:t>
      </w:r>
      <w:r w:rsidR="00ED737C" w:rsidRPr="00ED737C">
        <w:rPr>
          <w:vertAlign w:val="superscript"/>
        </w:rPr>
        <w:t>e</w:t>
      </w:r>
      <w:r w:rsidR="00ED737C">
        <w:t xml:space="preserve"> wedstrijd</w:t>
      </w:r>
      <w:r w:rsidR="008D3335">
        <w:t xml:space="preserve"> </w:t>
      </w:r>
      <w:r w:rsidR="00986AC2">
        <w:t xml:space="preserve">Kruisboog </w:t>
      </w:r>
      <w:r w:rsidR="00EE4F31">
        <w:t xml:space="preserve">seizoen </w:t>
      </w:r>
      <w:r w:rsidR="008D3335">
        <w:t>202</w:t>
      </w:r>
      <w:r w:rsidR="00D375DA">
        <w:t>4</w:t>
      </w:r>
      <w:r w:rsidR="00EE4F31">
        <w:t>/202</w:t>
      </w:r>
      <w:r w:rsidR="00D375DA">
        <w:t>5</w:t>
      </w:r>
      <w:r w:rsidR="00986AC2">
        <w:t xml:space="preserve"> op de agenda.</w:t>
      </w:r>
    </w:p>
    <w:p w14:paraId="09F25CD5" w14:textId="77777777" w:rsidR="00986AC2" w:rsidRDefault="00986AC2" w:rsidP="00986AC2"/>
    <w:p w14:paraId="31E00DEE" w14:textId="26D8E65C" w:rsidR="00986AC2" w:rsidRPr="001D4294" w:rsidRDefault="00986AC2" w:rsidP="00986AC2">
      <w:r w:rsidRPr="008308E4">
        <w:t xml:space="preserve">Wij nodigen jullie </w:t>
      </w:r>
      <w:r>
        <w:t xml:space="preserve">graag </w:t>
      </w:r>
      <w:r w:rsidRPr="008308E4">
        <w:t xml:space="preserve">uit om deel te nemen aan </w:t>
      </w:r>
      <w:r w:rsidR="00EE4F31">
        <w:t>deze</w:t>
      </w:r>
      <w:r w:rsidR="008D3335">
        <w:t xml:space="preserve"> </w:t>
      </w:r>
      <w:r w:rsidR="00EE4F31">
        <w:t>Open wedstrijd</w:t>
      </w:r>
      <w:r w:rsidRPr="008308E4">
        <w:t xml:space="preserve"> </w:t>
      </w:r>
      <w:r w:rsidRPr="001D4294">
        <w:t>d</w:t>
      </w:r>
      <w:r w:rsidR="008D3335">
        <w:t>at</w:t>
      </w:r>
      <w:r w:rsidRPr="001D4294">
        <w:t xml:space="preserve"> op</w:t>
      </w:r>
    </w:p>
    <w:p w14:paraId="7B831FED" w14:textId="00B506B7" w:rsidR="00986AC2" w:rsidRPr="00AA7E64" w:rsidRDefault="009F66C7" w:rsidP="00986AC2">
      <w:pPr>
        <w:rPr>
          <w:b/>
          <w:color w:val="0000FF"/>
        </w:rPr>
      </w:pPr>
      <w:r>
        <w:rPr>
          <w:b/>
          <w:color w:val="0000FF"/>
        </w:rPr>
        <w:t>7</w:t>
      </w:r>
      <w:r w:rsidR="008D3335">
        <w:rPr>
          <w:b/>
          <w:color w:val="0000FF"/>
        </w:rPr>
        <w:t xml:space="preserve"> en</w:t>
      </w:r>
      <w:r w:rsidR="009C7B7D">
        <w:rPr>
          <w:b/>
          <w:color w:val="0000FF"/>
        </w:rPr>
        <w:t xml:space="preserve"> </w:t>
      </w:r>
      <w:r>
        <w:rPr>
          <w:b/>
          <w:color w:val="0000FF"/>
        </w:rPr>
        <w:t>8 maart</w:t>
      </w:r>
      <w:r w:rsidR="00986AC2">
        <w:rPr>
          <w:b/>
          <w:color w:val="0000FF"/>
        </w:rPr>
        <w:t xml:space="preserve"> 20</w:t>
      </w:r>
      <w:r w:rsidR="00190027">
        <w:rPr>
          <w:b/>
          <w:color w:val="0000FF"/>
        </w:rPr>
        <w:t>2</w:t>
      </w:r>
      <w:r>
        <w:rPr>
          <w:b/>
          <w:color w:val="0000FF"/>
        </w:rPr>
        <w:t>5</w:t>
      </w:r>
      <w:r w:rsidR="00986AC2">
        <w:rPr>
          <w:b/>
          <w:color w:val="0000FF"/>
        </w:rPr>
        <w:t xml:space="preserve"> </w:t>
      </w:r>
      <w:r w:rsidR="00986AC2" w:rsidRPr="008308E4">
        <w:t>wordt georganiseerd</w:t>
      </w:r>
      <w:r w:rsidR="00986AC2">
        <w:t xml:space="preserve"> door de kruisboogschutters van</w:t>
      </w:r>
      <w:r w:rsidR="006D3E43">
        <w:t xml:space="preserve"> het</w:t>
      </w:r>
      <w:r w:rsidR="00986AC2" w:rsidRPr="00BD0541">
        <w:t>:</w:t>
      </w:r>
    </w:p>
    <w:p w14:paraId="706CB756" w14:textId="77777777" w:rsidR="00660366" w:rsidRDefault="00660366" w:rsidP="00DE590E"/>
    <w:p w14:paraId="15C26258" w14:textId="77777777" w:rsidR="000466C6" w:rsidRDefault="00842585" w:rsidP="000466C6">
      <w:pPr>
        <w:outlineLvl w:val="0"/>
        <w:rPr>
          <w:b/>
        </w:rPr>
      </w:pPr>
      <w:r>
        <w:rPr>
          <w:b/>
        </w:rPr>
        <w:t xml:space="preserve">St. </w:t>
      </w:r>
      <w:proofErr w:type="spellStart"/>
      <w:r w:rsidR="000466C6">
        <w:rPr>
          <w:b/>
        </w:rPr>
        <w:t>Theobaldus</w:t>
      </w:r>
      <w:r>
        <w:rPr>
          <w:b/>
        </w:rPr>
        <w:t>gilde</w:t>
      </w:r>
      <w:proofErr w:type="spellEnd"/>
      <w:r>
        <w:rPr>
          <w:b/>
        </w:rPr>
        <w:t xml:space="preserve"> </w:t>
      </w:r>
      <w:r w:rsidR="000466C6">
        <w:rPr>
          <w:b/>
        </w:rPr>
        <w:t>Overloon</w:t>
      </w:r>
    </w:p>
    <w:p w14:paraId="5D43866F" w14:textId="77777777" w:rsidR="00842585" w:rsidRPr="00BD0541" w:rsidRDefault="00842585" w:rsidP="000466C6">
      <w:pPr>
        <w:outlineLvl w:val="0"/>
        <w:rPr>
          <w:b/>
        </w:rPr>
      </w:pPr>
      <w:r w:rsidRPr="00BD0541">
        <w:rPr>
          <w:b/>
        </w:rPr>
        <w:t xml:space="preserve">in </w:t>
      </w:r>
      <w:r w:rsidR="000466C6">
        <w:rPr>
          <w:b/>
        </w:rPr>
        <w:t xml:space="preserve">‘t </w:t>
      </w:r>
      <w:proofErr w:type="spellStart"/>
      <w:r w:rsidR="000466C6">
        <w:rPr>
          <w:b/>
        </w:rPr>
        <w:t>Gildehuus</w:t>
      </w:r>
      <w:proofErr w:type="spellEnd"/>
    </w:p>
    <w:p w14:paraId="02894092" w14:textId="77777777" w:rsidR="00842585" w:rsidRPr="00BD0541" w:rsidRDefault="000466C6" w:rsidP="00842585">
      <w:pPr>
        <w:outlineLvl w:val="0"/>
        <w:rPr>
          <w:b/>
        </w:rPr>
      </w:pPr>
      <w:proofErr w:type="spellStart"/>
      <w:r>
        <w:rPr>
          <w:b/>
        </w:rPr>
        <w:t>Stevensbeekseweg</w:t>
      </w:r>
      <w:proofErr w:type="spellEnd"/>
      <w:r>
        <w:rPr>
          <w:b/>
        </w:rPr>
        <w:t xml:space="preserve"> 2b</w:t>
      </w:r>
      <w:r w:rsidR="00842585" w:rsidRPr="00BD0541">
        <w:rPr>
          <w:b/>
        </w:rPr>
        <w:t>,</w:t>
      </w:r>
    </w:p>
    <w:p w14:paraId="667ED842" w14:textId="77777777" w:rsidR="00842585" w:rsidRDefault="000466C6" w:rsidP="00842585">
      <w:pPr>
        <w:outlineLvl w:val="0"/>
        <w:rPr>
          <w:b/>
          <w:iCs/>
        </w:rPr>
      </w:pPr>
      <w:r>
        <w:rPr>
          <w:b/>
          <w:iCs/>
        </w:rPr>
        <w:t>5825 JC Overloon</w:t>
      </w:r>
    </w:p>
    <w:p w14:paraId="2B3B572A" w14:textId="77777777" w:rsidR="00842585" w:rsidRPr="0064661D" w:rsidRDefault="00842585" w:rsidP="00842585">
      <w:pPr>
        <w:pStyle w:val="Plattetekst2"/>
        <w:ind w:left="709" w:firstLine="709"/>
        <w:rPr>
          <w:rFonts w:cs="Arial"/>
        </w:rPr>
      </w:pPr>
    </w:p>
    <w:p w14:paraId="1E8BA20E" w14:textId="4F633E40" w:rsidR="000466C6" w:rsidRDefault="00842585" w:rsidP="00842585">
      <w:pPr>
        <w:rPr>
          <w:b/>
        </w:rPr>
      </w:pPr>
      <w:r w:rsidRPr="00BD0541">
        <w:rPr>
          <w:b/>
        </w:rPr>
        <w:t xml:space="preserve">Inschrijving: </w:t>
      </w:r>
      <w:r w:rsidR="000466C6">
        <w:rPr>
          <w:b/>
        </w:rPr>
        <w:t>Vrijdag</w:t>
      </w:r>
      <w:r w:rsidR="000466C6" w:rsidRPr="00BD0541">
        <w:rPr>
          <w:b/>
        </w:rPr>
        <w:t xml:space="preserve"> </w:t>
      </w:r>
      <w:r w:rsidR="009F66C7">
        <w:rPr>
          <w:b/>
        </w:rPr>
        <w:t>7 maart</w:t>
      </w:r>
      <w:r w:rsidR="000466C6">
        <w:rPr>
          <w:b/>
        </w:rPr>
        <w:t xml:space="preserve"> </w:t>
      </w:r>
      <w:r w:rsidR="000466C6" w:rsidRPr="00BD0541">
        <w:rPr>
          <w:b/>
        </w:rPr>
        <w:t xml:space="preserve">van </w:t>
      </w:r>
      <w:r w:rsidR="000466C6">
        <w:rPr>
          <w:b/>
        </w:rPr>
        <w:t>19.30</w:t>
      </w:r>
      <w:r w:rsidR="000466C6" w:rsidRPr="00BD0541">
        <w:rPr>
          <w:b/>
        </w:rPr>
        <w:t xml:space="preserve"> tot </w:t>
      </w:r>
      <w:r w:rsidR="000466C6">
        <w:rPr>
          <w:b/>
        </w:rPr>
        <w:t>20.30</w:t>
      </w:r>
      <w:r w:rsidR="000466C6" w:rsidRPr="00BD0541">
        <w:rPr>
          <w:b/>
        </w:rPr>
        <w:t xml:space="preserve"> uur. </w:t>
      </w:r>
    </w:p>
    <w:p w14:paraId="6DD4A49C" w14:textId="499E5BE8" w:rsidR="00842585" w:rsidRPr="00BD0541" w:rsidRDefault="000466C6" w:rsidP="006956A0">
      <w:pPr>
        <w:ind w:left="709" w:firstLine="709"/>
        <w:rPr>
          <w:b/>
        </w:rPr>
      </w:pPr>
      <w:r>
        <w:rPr>
          <w:b/>
        </w:rPr>
        <w:t xml:space="preserve"> </w:t>
      </w:r>
      <w:r w:rsidR="00842585" w:rsidRPr="00BD0541">
        <w:rPr>
          <w:b/>
        </w:rPr>
        <w:t xml:space="preserve">zaterdag </w:t>
      </w:r>
      <w:r w:rsidR="009F66C7">
        <w:rPr>
          <w:b/>
        </w:rPr>
        <w:t>8 maart</w:t>
      </w:r>
      <w:r w:rsidR="00842585">
        <w:rPr>
          <w:b/>
        </w:rPr>
        <w:t xml:space="preserve"> </w:t>
      </w:r>
      <w:r w:rsidR="00842585" w:rsidRPr="00BD0541">
        <w:rPr>
          <w:b/>
        </w:rPr>
        <w:t>van 1</w:t>
      </w:r>
      <w:r>
        <w:rPr>
          <w:b/>
        </w:rPr>
        <w:t>3</w:t>
      </w:r>
      <w:r w:rsidR="00842585" w:rsidRPr="00BD0541">
        <w:rPr>
          <w:b/>
        </w:rPr>
        <w:t>.</w:t>
      </w:r>
      <w:r>
        <w:rPr>
          <w:b/>
        </w:rPr>
        <w:t>3</w:t>
      </w:r>
      <w:r w:rsidR="00842585" w:rsidRPr="00BD0541">
        <w:rPr>
          <w:b/>
        </w:rPr>
        <w:t>0 tot 1</w:t>
      </w:r>
      <w:r w:rsidR="00D375DA">
        <w:rPr>
          <w:b/>
        </w:rPr>
        <w:t>4</w:t>
      </w:r>
      <w:r w:rsidR="00842585" w:rsidRPr="00BD0541">
        <w:rPr>
          <w:b/>
        </w:rPr>
        <w:t>.</w:t>
      </w:r>
      <w:r w:rsidR="002512FC">
        <w:rPr>
          <w:b/>
        </w:rPr>
        <w:t>3</w:t>
      </w:r>
      <w:r w:rsidR="00842585" w:rsidRPr="00BD0541">
        <w:rPr>
          <w:b/>
        </w:rPr>
        <w:t>0 uur</w:t>
      </w:r>
      <w:r w:rsidR="00842585">
        <w:rPr>
          <w:b/>
        </w:rPr>
        <w:t xml:space="preserve"> </w:t>
      </w:r>
    </w:p>
    <w:p w14:paraId="11BBF75A" w14:textId="77777777" w:rsidR="00450406" w:rsidRPr="00BD0541" w:rsidRDefault="00450406" w:rsidP="00450406"/>
    <w:p w14:paraId="730CE2C7" w14:textId="082941E8" w:rsidR="00986AC2" w:rsidRDefault="00986AC2" w:rsidP="00986AC2">
      <w:r>
        <w:t>D</w:t>
      </w:r>
      <w:r w:rsidRPr="00187CA8">
        <w:t xml:space="preserve">e </w:t>
      </w:r>
      <w:r>
        <w:t>i</w:t>
      </w:r>
      <w:r w:rsidRPr="00187CA8">
        <w:t>nschrijfgelden</w:t>
      </w:r>
      <w:r>
        <w:t xml:space="preserve"> zijn, ondanks dat alles</w:t>
      </w:r>
      <w:r w:rsidR="00420C1B">
        <w:t xml:space="preserve"> aanzienlijk </w:t>
      </w:r>
      <w:r>
        <w:t xml:space="preserve">duurder </w:t>
      </w:r>
      <w:r w:rsidR="00420C1B">
        <w:t>geworden is</w:t>
      </w:r>
      <w:r>
        <w:t xml:space="preserve">, gelijk aan de </w:t>
      </w:r>
      <w:r w:rsidR="002512FC">
        <w:t>voorgaande wedstrijden</w:t>
      </w:r>
      <w:r>
        <w:t>.</w:t>
      </w:r>
      <w:r w:rsidRPr="00187CA8">
        <w:t xml:space="preserve"> Senioren </w:t>
      </w:r>
      <w:r>
        <w:t xml:space="preserve">betalen </w:t>
      </w:r>
      <w:r w:rsidRPr="00187CA8">
        <w:t>€ 4,50 voor de 1</w:t>
      </w:r>
      <w:r w:rsidRPr="00187CA8">
        <w:rPr>
          <w:vertAlign w:val="superscript"/>
        </w:rPr>
        <w:t>e</w:t>
      </w:r>
      <w:r w:rsidRPr="00187CA8">
        <w:t xml:space="preserve"> discipline en €</w:t>
      </w:r>
      <w:r>
        <w:t xml:space="preserve"> </w:t>
      </w:r>
      <w:r w:rsidRPr="00187CA8">
        <w:t>2,25 voor de 2</w:t>
      </w:r>
      <w:r w:rsidRPr="00187CA8">
        <w:rPr>
          <w:vertAlign w:val="superscript"/>
        </w:rPr>
        <w:t>e</w:t>
      </w:r>
      <w:r w:rsidRPr="00187CA8">
        <w:t xml:space="preserve"> disci</w:t>
      </w:r>
      <w:r>
        <w:t xml:space="preserve">pline (b.v. zonder </w:t>
      </w:r>
      <w:proofErr w:type="spellStart"/>
      <w:r>
        <w:t>diopter</w:t>
      </w:r>
      <w:proofErr w:type="spellEnd"/>
      <w:r>
        <w:t xml:space="preserve"> of opgelegd). </w:t>
      </w:r>
      <w:r w:rsidRPr="0064661D">
        <w:rPr>
          <w:b/>
          <w:color w:val="0000FF"/>
        </w:rPr>
        <w:t>Als een schutter deelneemt aan 3 disciplines</w:t>
      </w:r>
      <w:r w:rsidRPr="00411DFB">
        <w:rPr>
          <w:b/>
          <w:color w:val="0000FF"/>
        </w:rPr>
        <w:t xml:space="preserve"> dan</w:t>
      </w:r>
      <w:r w:rsidRPr="0064661D">
        <w:rPr>
          <w:b/>
          <w:color w:val="0000FF"/>
        </w:rPr>
        <w:t xml:space="preserve"> is de 3</w:t>
      </w:r>
      <w:r w:rsidRPr="0064661D">
        <w:rPr>
          <w:b/>
          <w:color w:val="0000FF"/>
          <w:vertAlign w:val="superscript"/>
        </w:rPr>
        <w:t>e</w:t>
      </w:r>
      <w:r w:rsidRPr="0064661D">
        <w:rPr>
          <w:b/>
          <w:color w:val="0000FF"/>
        </w:rPr>
        <w:t xml:space="preserve"> discipline geheel gratis.</w:t>
      </w:r>
      <w:r>
        <w:t xml:space="preserve"> Voor jeugdschutters is het inschrijfgeld slechts </w:t>
      </w:r>
      <w:r w:rsidRPr="00EC7D4B">
        <w:t>€ 2,25</w:t>
      </w:r>
      <w:r>
        <w:t xml:space="preserve"> voor de 1</w:t>
      </w:r>
      <w:r w:rsidRPr="001F7F2C">
        <w:rPr>
          <w:vertAlign w:val="superscript"/>
        </w:rPr>
        <w:t>e</w:t>
      </w:r>
      <w:r>
        <w:t xml:space="preserve"> discipline en 1,25 voor de 2</w:t>
      </w:r>
      <w:r w:rsidRPr="001F7F2C">
        <w:rPr>
          <w:vertAlign w:val="superscript"/>
        </w:rPr>
        <w:t>e</w:t>
      </w:r>
      <w:r>
        <w:t xml:space="preserve"> discipline. Ook voor de jeugd is de deelname aan de 3</w:t>
      </w:r>
      <w:r w:rsidRPr="00A35136">
        <w:rPr>
          <w:vertAlign w:val="superscript"/>
        </w:rPr>
        <w:t>e</w:t>
      </w:r>
      <w:r>
        <w:rPr>
          <w:vertAlign w:val="superscript"/>
        </w:rPr>
        <w:t xml:space="preserve"> </w:t>
      </w:r>
      <w:r>
        <w:t>discipline gratis.</w:t>
      </w:r>
    </w:p>
    <w:p w14:paraId="5064D724" w14:textId="77777777" w:rsidR="00986AC2" w:rsidRDefault="00986AC2" w:rsidP="00986AC2"/>
    <w:p w14:paraId="67862438" w14:textId="77777777" w:rsidR="002512FC" w:rsidRDefault="002512FC" w:rsidP="00986AC2">
      <w:r>
        <w:t>B</w:t>
      </w:r>
      <w:r w:rsidR="004C5E28">
        <w:t>ij voldoende deelname</w:t>
      </w:r>
      <w:r>
        <w:t xml:space="preserve"> worden er</w:t>
      </w:r>
      <w:r w:rsidR="004C5E28">
        <w:t xml:space="preserve"> </w:t>
      </w:r>
      <w:r w:rsidR="00986AC2">
        <w:t xml:space="preserve">per klasse </w:t>
      </w:r>
      <w:r w:rsidR="000618FA">
        <w:t xml:space="preserve">prijzen </w:t>
      </w:r>
      <w:r w:rsidR="00986AC2" w:rsidRPr="00EC7D4B">
        <w:t>beschikbaar gesteld</w:t>
      </w:r>
      <w:r w:rsidR="00986AC2">
        <w:t xml:space="preserve"> </w:t>
      </w:r>
      <w:r>
        <w:t xml:space="preserve">in de vorm van </w:t>
      </w:r>
      <w:r w:rsidR="00986AC2">
        <w:t xml:space="preserve"> </w:t>
      </w:r>
    </w:p>
    <w:p w14:paraId="479E5AD1" w14:textId="20E35826" w:rsidR="00986AC2" w:rsidRPr="00EC7D4B" w:rsidRDefault="000618FA" w:rsidP="00986AC2">
      <w:r>
        <w:t>levensmiddelenpakketten</w:t>
      </w:r>
      <w:r w:rsidR="00986AC2">
        <w:t>.</w:t>
      </w:r>
      <w:r w:rsidR="002512FC">
        <w:t xml:space="preserve"> Deze worden op de volgende wedstrijd uitgereikt.</w:t>
      </w:r>
    </w:p>
    <w:p w14:paraId="210EDC7E" w14:textId="77777777" w:rsidR="00986AC2" w:rsidRDefault="00986AC2" w:rsidP="00986AC2"/>
    <w:p w14:paraId="3AC957A0" w14:textId="202870D5" w:rsidR="00986AC2" w:rsidRDefault="00986AC2" w:rsidP="00986AC2">
      <w:r>
        <w:t xml:space="preserve">De deelnemers aan de discipline “Opgelegd” worden in 4 klassen ingedeeld.(Ere, A, B en instap). Per klasse worden, bij voldoende deelname, prijzen ter beschikking gesteld. </w:t>
      </w:r>
    </w:p>
    <w:p w14:paraId="44B9F40F" w14:textId="77777777" w:rsidR="002512FC" w:rsidRPr="00D92DB1" w:rsidRDefault="002512FC" w:rsidP="00986AC2"/>
    <w:p w14:paraId="59335CFB" w14:textId="77777777" w:rsidR="00FB0858" w:rsidRPr="003025AF" w:rsidRDefault="00FB0858">
      <w:pPr>
        <w:rPr>
          <w:rFonts w:cs="Arial"/>
        </w:rPr>
      </w:pPr>
      <w:r>
        <w:rPr>
          <w:b/>
          <w:bCs/>
        </w:rPr>
        <w:t>Alle</w:t>
      </w:r>
      <w:r>
        <w:t xml:space="preserve"> kruisboogschutters </w:t>
      </w:r>
      <w:smartTag w:uri="urn:schemas-microsoft-com:office:smarttags" w:element="metricconverter">
        <w:smartTagPr>
          <w:attr w:name="ProductID" w:val="10 meter"/>
        </w:smartTagPr>
        <w:r>
          <w:t>10 meter</w:t>
        </w:r>
      </w:smartTag>
      <w:r>
        <w:t xml:space="preserve"> traditioneel worden uitgenodigd om aan </w:t>
      </w:r>
      <w:r w:rsidR="00EC7D4B">
        <w:t>deze</w:t>
      </w:r>
      <w:r>
        <w:t xml:space="preserve"> Open </w:t>
      </w:r>
      <w:r w:rsidR="00EC7D4B">
        <w:t>wedstrijd</w:t>
      </w:r>
      <w:r>
        <w:t xml:space="preserve"> deel te nemen. Voor deelname aan deze wedstrijden is het niet noodzakelijk dat de verenigingen en hun leden aangesloten zijn bij een Landelijke of Provinciale bond zoals de N.K.B., L.K.B., G.K.B. of B.K.B.</w:t>
      </w:r>
    </w:p>
    <w:p w14:paraId="2282EA71" w14:textId="77777777" w:rsidR="00EC7D4B" w:rsidRDefault="00EC7D4B"/>
    <w:p w14:paraId="1368C20D" w14:textId="3888C377" w:rsidR="00A11F26" w:rsidRDefault="00A11F26" w:rsidP="00DE590E">
      <w:r>
        <w:t xml:space="preserve">Ook </w:t>
      </w:r>
      <w:r w:rsidR="002D595E">
        <w:t xml:space="preserve">in </w:t>
      </w:r>
      <w:r w:rsidR="00420C1B">
        <w:t xml:space="preserve">het </w:t>
      </w:r>
      <w:r w:rsidR="00F609E2">
        <w:t xml:space="preserve">nieuwe </w:t>
      </w:r>
      <w:r w:rsidR="006A53B5">
        <w:t>seizoen</w:t>
      </w:r>
      <w:r>
        <w:t xml:space="preserve"> </w:t>
      </w:r>
      <w:r w:rsidR="00420C1B">
        <w:t>202</w:t>
      </w:r>
      <w:r w:rsidR="002323ED">
        <w:t>4</w:t>
      </w:r>
      <w:r w:rsidR="002512FC">
        <w:t>-202</w:t>
      </w:r>
      <w:r w:rsidR="002323ED">
        <w:t>5</w:t>
      </w:r>
      <w:r w:rsidR="00420C1B">
        <w:t xml:space="preserve"> </w:t>
      </w:r>
      <w:r>
        <w:t>hopen we weer veel schutters op de wedstrijd</w:t>
      </w:r>
      <w:r w:rsidR="00F609E2">
        <w:t>en</w:t>
      </w:r>
      <w:r>
        <w:t xml:space="preserve"> te ontmoeten</w:t>
      </w:r>
      <w:r w:rsidR="00F070D5">
        <w:t xml:space="preserve"> en wensen </w:t>
      </w:r>
      <w:r w:rsidR="00F609E2">
        <w:t xml:space="preserve">we </w:t>
      </w:r>
      <w:r w:rsidR="00BB6F4F">
        <w:t>jullie</w:t>
      </w:r>
      <w:r w:rsidR="00F070D5">
        <w:t xml:space="preserve"> </w:t>
      </w:r>
      <w:r w:rsidR="006A53B5">
        <w:t xml:space="preserve">plezier </w:t>
      </w:r>
      <w:r w:rsidR="00F070D5">
        <w:t>en ontspann</w:t>
      </w:r>
      <w:r w:rsidR="006A53B5">
        <w:t xml:space="preserve">ing tijdens de </w:t>
      </w:r>
      <w:r w:rsidR="00F070D5">
        <w:t>wedstrijd</w:t>
      </w:r>
      <w:r w:rsidR="00F609E2">
        <w:t>en</w:t>
      </w:r>
      <w:r>
        <w:t>.</w:t>
      </w:r>
    </w:p>
    <w:p w14:paraId="34E92DC3" w14:textId="77777777" w:rsidR="00A11F26" w:rsidRDefault="00A11F26" w:rsidP="00DE590E"/>
    <w:p w14:paraId="708D5ECA" w14:textId="77777777" w:rsidR="00A11F26" w:rsidRPr="00BD0541" w:rsidRDefault="00A11F26" w:rsidP="00A11F26">
      <w:r w:rsidRPr="00BD0541">
        <w:t>Hoogachtend,</w:t>
      </w:r>
    </w:p>
    <w:p w14:paraId="7A7A5A20" w14:textId="77777777" w:rsidR="006D664C" w:rsidRDefault="00A11F26" w:rsidP="006956A0">
      <w:pPr>
        <w:pStyle w:val="Koptekst"/>
        <w:tabs>
          <w:tab w:val="clear" w:pos="4536"/>
          <w:tab w:val="clear" w:pos="9072"/>
        </w:tabs>
        <w:rPr>
          <w:bCs/>
        </w:rPr>
      </w:pPr>
      <w:r w:rsidRPr="00BD0541">
        <w:t>Open Nationale Kruisboog wedstrijde</w:t>
      </w:r>
      <w:r w:rsidR="006956A0">
        <w:t>n</w:t>
      </w:r>
      <w:r w:rsidR="00842585" w:rsidRPr="00F645CE">
        <w:rPr>
          <w:rFonts w:cs="Arial"/>
          <w:b/>
        </w:rPr>
        <w:t xml:space="preserve"> </w:t>
      </w:r>
    </w:p>
    <w:sectPr w:rsidR="006D664C" w:rsidSect="00346142">
      <w:headerReference w:type="default" r:id="rId7"/>
      <w:pgSz w:w="11906" w:h="16838"/>
      <w:pgMar w:top="567" w:right="851" w:bottom="907" w:left="85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F56FD" w14:textId="77777777" w:rsidR="00775677" w:rsidRDefault="00775677">
      <w:r>
        <w:separator/>
      </w:r>
    </w:p>
  </w:endnote>
  <w:endnote w:type="continuationSeparator" w:id="0">
    <w:p w14:paraId="1B4FB737" w14:textId="77777777" w:rsidR="00775677" w:rsidRDefault="0077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F74D7" w14:textId="77777777" w:rsidR="00775677" w:rsidRDefault="00775677">
      <w:r>
        <w:separator/>
      </w:r>
    </w:p>
  </w:footnote>
  <w:footnote w:type="continuationSeparator" w:id="0">
    <w:p w14:paraId="39F9450E" w14:textId="77777777" w:rsidR="00775677" w:rsidRDefault="00775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2209" w14:textId="77777777" w:rsidR="00612E58" w:rsidRPr="00F609E2" w:rsidRDefault="00612E58" w:rsidP="00BB6F4F">
    <w:pPr>
      <w:jc w:val="center"/>
      <w:rPr>
        <w:b/>
        <w:bCs/>
        <w:sz w:val="40"/>
      </w:rPr>
    </w:pPr>
    <w:r>
      <w:rPr>
        <w:b/>
        <w:bCs/>
        <w:sz w:val="40"/>
      </w:rPr>
      <w:t>Open Nationale Kruisboog wedstrijden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26BAD"/>
    <w:multiLevelType w:val="hybridMultilevel"/>
    <w:tmpl w:val="4F90A84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C017FB8"/>
    <w:multiLevelType w:val="hybridMultilevel"/>
    <w:tmpl w:val="361AD74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1A843CF"/>
    <w:multiLevelType w:val="hybridMultilevel"/>
    <w:tmpl w:val="60785A0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B91F98"/>
    <w:multiLevelType w:val="hybridMultilevel"/>
    <w:tmpl w:val="9C60B0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62191"/>
    <w:multiLevelType w:val="hybridMultilevel"/>
    <w:tmpl w:val="2CDEB810"/>
    <w:lvl w:ilvl="0" w:tplc="548E6076">
      <w:numFmt w:val="bullet"/>
      <w:lvlText w:val="-"/>
      <w:lvlJc w:val="left"/>
      <w:pPr>
        <w:tabs>
          <w:tab w:val="num" w:pos="420"/>
        </w:tabs>
        <w:ind w:left="420" w:hanging="360"/>
      </w:pPr>
      <w:rPr>
        <w:rFonts w:ascii="Times New Roman" w:eastAsia="Times New Roman" w:hAnsi="Times New Roman" w:cs="Times New Roman" w:hint="default"/>
      </w:rPr>
    </w:lvl>
    <w:lvl w:ilvl="1" w:tplc="04130003" w:tentative="1">
      <w:start w:val="1"/>
      <w:numFmt w:val="bullet"/>
      <w:lvlText w:val="o"/>
      <w:lvlJc w:val="left"/>
      <w:pPr>
        <w:tabs>
          <w:tab w:val="num" w:pos="1140"/>
        </w:tabs>
        <w:ind w:left="1140" w:hanging="360"/>
      </w:pPr>
      <w:rPr>
        <w:rFonts w:ascii="Courier New" w:hAnsi="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57F233A6"/>
    <w:multiLevelType w:val="hybridMultilevel"/>
    <w:tmpl w:val="42E0ECF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BC84EA2"/>
    <w:multiLevelType w:val="hybridMultilevel"/>
    <w:tmpl w:val="C85C0C7A"/>
    <w:lvl w:ilvl="0" w:tplc="E2D4699A">
      <w:numFmt w:val="bullet"/>
      <w:lvlText w:val="-"/>
      <w:lvlJc w:val="left"/>
      <w:pPr>
        <w:tabs>
          <w:tab w:val="num" w:pos="420"/>
        </w:tabs>
        <w:ind w:left="420" w:hanging="360"/>
      </w:pPr>
      <w:rPr>
        <w:rFonts w:ascii="Times New Roman" w:eastAsia="Times New Roman" w:hAnsi="Times New Roman" w:cs="Times New Roman" w:hint="default"/>
      </w:rPr>
    </w:lvl>
    <w:lvl w:ilvl="1" w:tplc="04130003" w:tentative="1">
      <w:start w:val="1"/>
      <w:numFmt w:val="bullet"/>
      <w:lvlText w:val="o"/>
      <w:lvlJc w:val="left"/>
      <w:pPr>
        <w:tabs>
          <w:tab w:val="num" w:pos="1140"/>
        </w:tabs>
        <w:ind w:left="1140" w:hanging="360"/>
      </w:pPr>
      <w:rPr>
        <w:rFonts w:ascii="Courier New" w:hAnsi="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5BC97345"/>
    <w:multiLevelType w:val="hybridMultilevel"/>
    <w:tmpl w:val="DD1AB3A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C371D"/>
    <w:multiLevelType w:val="hybridMultilevel"/>
    <w:tmpl w:val="4718CE06"/>
    <w:lvl w:ilvl="0" w:tplc="7066595A">
      <w:start w:val="1"/>
      <w:numFmt w:val="bullet"/>
      <w:lvlText w:val=""/>
      <w:lvlJc w:val="left"/>
      <w:pPr>
        <w:tabs>
          <w:tab w:val="num" w:pos="720"/>
        </w:tabs>
        <w:ind w:left="720" w:hanging="360"/>
      </w:pPr>
      <w:rPr>
        <w:rFonts w:ascii="Wingdings" w:hAnsi="Wingdings" w:hint="default"/>
        <w:sz w:val="20"/>
      </w:rPr>
    </w:lvl>
    <w:lvl w:ilvl="1" w:tplc="4E78B1AE" w:tentative="1">
      <w:start w:val="1"/>
      <w:numFmt w:val="bullet"/>
      <w:lvlText w:val=""/>
      <w:lvlJc w:val="left"/>
      <w:pPr>
        <w:tabs>
          <w:tab w:val="num" w:pos="1440"/>
        </w:tabs>
        <w:ind w:left="1440" w:hanging="360"/>
      </w:pPr>
      <w:rPr>
        <w:rFonts w:ascii="Wingdings" w:hAnsi="Wingdings" w:hint="default"/>
        <w:sz w:val="20"/>
      </w:rPr>
    </w:lvl>
    <w:lvl w:ilvl="2" w:tplc="E7FC635C" w:tentative="1">
      <w:start w:val="1"/>
      <w:numFmt w:val="bullet"/>
      <w:lvlText w:val=""/>
      <w:lvlJc w:val="left"/>
      <w:pPr>
        <w:tabs>
          <w:tab w:val="num" w:pos="2160"/>
        </w:tabs>
        <w:ind w:left="2160" w:hanging="360"/>
      </w:pPr>
      <w:rPr>
        <w:rFonts w:ascii="Wingdings" w:hAnsi="Wingdings" w:hint="default"/>
        <w:sz w:val="20"/>
      </w:rPr>
    </w:lvl>
    <w:lvl w:ilvl="3" w:tplc="2CCAA57C" w:tentative="1">
      <w:start w:val="1"/>
      <w:numFmt w:val="bullet"/>
      <w:lvlText w:val=""/>
      <w:lvlJc w:val="left"/>
      <w:pPr>
        <w:tabs>
          <w:tab w:val="num" w:pos="2880"/>
        </w:tabs>
        <w:ind w:left="2880" w:hanging="360"/>
      </w:pPr>
      <w:rPr>
        <w:rFonts w:ascii="Wingdings" w:hAnsi="Wingdings" w:hint="default"/>
        <w:sz w:val="20"/>
      </w:rPr>
    </w:lvl>
    <w:lvl w:ilvl="4" w:tplc="FAA2A8D8" w:tentative="1">
      <w:start w:val="1"/>
      <w:numFmt w:val="bullet"/>
      <w:lvlText w:val=""/>
      <w:lvlJc w:val="left"/>
      <w:pPr>
        <w:tabs>
          <w:tab w:val="num" w:pos="3600"/>
        </w:tabs>
        <w:ind w:left="3600" w:hanging="360"/>
      </w:pPr>
      <w:rPr>
        <w:rFonts w:ascii="Wingdings" w:hAnsi="Wingdings" w:hint="default"/>
        <w:sz w:val="20"/>
      </w:rPr>
    </w:lvl>
    <w:lvl w:ilvl="5" w:tplc="DC40197E" w:tentative="1">
      <w:start w:val="1"/>
      <w:numFmt w:val="bullet"/>
      <w:lvlText w:val=""/>
      <w:lvlJc w:val="left"/>
      <w:pPr>
        <w:tabs>
          <w:tab w:val="num" w:pos="4320"/>
        </w:tabs>
        <w:ind w:left="4320" w:hanging="360"/>
      </w:pPr>
      <w:rPr>
        <w:rFonts w:ascii="Wingdings" w:hAnsi="Wingdings" w:hint="default"/>
        <w:sz w:val="20"/>
      </w:rPr>
    </w:lvl>
    <w:lvl w:ilvl="6" w:tplc="48AA25B8" w:tentative="1">
      <w:start w:val="1"/>
      <w:numFmt w:val="bullet"/>
      <w:lvlText w:val=""/>
      <w:lvlJc w:val="left"/>
      <w:pPr>
        <w:tabs>
          <w:tab w:val="num" w:pos="5040"/>
        </w:tabs>
        <w:ind w:left="5040" w:hanging="360"/>
      </w:pPr>
      <w:rPr>
        <w:rFonts w:ascii="Wingdings" w:hAnsi="Wingdings" w:hint="default"/>
        <w:sz w:val="20"/>
      </w:rPr>
    </w:lvl>
    <w:lvl w:ilvl="7" w:tplc="5FFE1EBA" w:tentative="1">
      <w:start w:val="1"/>
      <w:numFmt w:val="bullet"/>
      <w:lvlText w:val=""/>
      <w:lvlJc w:val="left"/>
      <w:pPr>
        <w:tabs>
          <w:tab w:val="num" w:pos="5760"/>
        </w:tabs>
        <w:ind w:left="5760" w:hanging="360"/>
      </w:pPr>
      <w:rPr>
        <w:rFonts w:ascii="Wingdings" w:hAnsi="Wingdings" w:hint="default"/>
        <w:sz w:val="20"/>
      </w:rPr>
    </w:lvl>
    <w:lvl w:ilvl="8" w:tplc="3C8AFF3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72C99"/>
    <w:multiLevelType w:val="hybridMultilevel"/>
    <w:tmpl w:val="5A56F770"/>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64B83F52"/>
    <w:multiLevelType w:val="hybridMultilevel"/>
    <w:tmpl w:val="D62002F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77507863"/>
    <w:multiLevelType w:val="hybridMultilevel"/>
    <w:tmpl w:val="12303638"/>
    <w:lvl w:ilvl="0" w:tplc="EFDC8B3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7AA85EB3"/>
    <w:multiLevelType w:val="hybridMultilevel"/>
    <w:tmpl w:val="99665F7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E4605EA"/>
    <w:multiLevelType w:val="hybridMultilevel"/>
    <w:tmpl w:val="324854A0"/>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16cid:durableId="1314143875">
    <w:abstractNumId w:val="1"/>
  </w:num>
  <w:num w:numId="2" w16cid:durableId="1533766998">
    <w:abstractNumId w:val="9"/>
  </w:num>
  <w:num w:numId="3" w16cid:durableId="1031998310">
    <w:abstractNumId w:val="13"/>
  </w:num>
  <w:num w:numId="4" w16cid:durableId="2001305471">
    <w:abstractNumId w:val="4"/>
  </w:num>
  <w:num w:numId="5" w16cid:durableId="2100903185">
    <w:abstractNumId w:val="6"/>
  </w:num>
  <w:num w:numId="6" w16cid:durableId="1655911055">
    <w:abstractNumId w:val="11"/>
  </w:num>
  <w:num w:numId="7" w16cid:durableId="1479684712">
    <w:abstractNumId w:val="5"/>
  </w:num>
  <w:num w:numId="8" w16cid:durableId="1808425879">
    <w:abstractNumId w:val="8"/>
  </w:num>
  <w:num w:numId="9" w16cid:durableId="1781022627">
    <w:abstractNumId w:val="12"/>
  </w:num>
  <w:num w:numId="10" w16cid:durableId="303975511">
    <w:abstractNumId w:val="10"/>
  </w:num>
  <w:num w:numId="11" w16cid:durableId="1918859659">
    <w:abstractNumId w:val="0"/>
  </w:num>
  <w:num w:numId="12" w16cid:durableId="409351597">
    <w:abstractNumId w:val="2"/>
  </w:num>
  <w:num w:numId="13" w16cid:durableId="1931426563">
    <w:abstractNumId w:val="7"/>
  </w:num>
  <w:num w:numId="14" w16cid:durableId="356468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4B"/>
    <w:rsid w:val="00017CEA"/>
    <w:rsid w:val="000466C6"/>
    <w:rsid w:val="000556A4"/>
    <w:rsid w:val="000618FA"/>
    <w:rsid w:val="000837D5"/>
    <w:rsid w:val="000E2231"/>
    <w:rsid w:val="000F123A"/>
    <w:rsid w:val="00126D7F"/>
    <w:rsid w:val="00154A0F"/>
    <w:rsid w:val="001725A6"/>
    <w:rsid w:val="00180779"/>
    <w:rsid w:val="00187CA8"/>
    <w:rsid w:val="00190027"/>
    <w:rsid w:val="001B526F"/>
    <w:rsid w:val="001D4294"/>
    <w:rsid w:val="001D56EE"/>
    <w:rsid w:val="001F22F9"/>
    <w:rsid w:val="001F64A9"/>
    <w:rsid w:val="001F7F2C"/>
    <w:rsid w:val="00213339"/>
    <w:rsid w:val="002248C1"/>
    <w:rsid w:val="002323ED"/>
    <w:rsid w:val="0023625E"/>
    <w:rsid w:val="002512FC"/>
    <w:rsid w:val="00254972"/>
    <w:rsid w:val="00263D72"/>
    <w:rsid w:val="00267C2D"/>
    <w:rsid w:val="002829FE"/>
    <w:rsid w:val="002C04E3"/>
    <w:rsid w:val="002D595E"/>
    <w:rsid w:val="002D67A3"/>
    <w:rsid w:val="00300216"/>
    <w:rsid w:val="003025AF"/>
    <w:rsid w:val="003127CA"/>
    <w:rsid w:val="00321CE8"/>
    <w:rsid w:val="00346142"/>
    <w:rsid w:val="003523F4"/>
    <w:rsid w:val="00356A4F"/>
    <w:rsid w:val="00376048"/>
    <w:rsid w:val="003952EE"/>
    <w:rsid w:val="003C1AC9"/>
    <w:rsid w:val="003D196C"/>
    <w:rsid w:val="003D415A"/>
    <w:rsid w:val="003D6674"/>
    <w:rsid w:val="003E70AA"/>
    <w:rsid w:val="00411DFB"/>
    <w:rsid w:val="00420C1B"/>
    <w:rsid w:val="00422BA2"/>
    <w:rsid w:val="00450406"/>
    <w:rsid w:val="004575F7"/>
    <w:rsid w:val="00457D63"/>
    <w:rsid w:val="00497144"/>
    <w:rsid w:val="004A6838"/>
    <w:rsid w:val="004A7009"/>
    <w:rsid w:val="004C5E28"/>
    <w:rsid w:val="004C7927"/>
    <w:rsid w:val="00576B0E"/>
    <w:rsid w:val="00584817"/>
    <w:rsid w:val="00590EE0"/>
    <w:rsid w:val="00596068"/>
    <w:rsid w:val="005972A6"/>
    <w:rsid w:val="00612E58"/>
    <w:rsid w:val="00617196"/>
    <w:rsid w:val="006408E4"/>
    <w:rsid w:val="00643EC4"/>
    <w:rsid w:val="0064661D"/>
    <w:rsid w:val="00660366"/>
    <w:rsid w:val="006937F6"/>
    <w:rsid w:val="006956A0"/>
    <w:rsid w:val="006A0888"/>
    <w:rsid w:val="006A53B5"/>
    <w:rsid w:val="006D3E43"/>
    <w:rsid w:val="006D664C"/>
    <w:rsid w:val="00725D25"/>
    <w:rsid w:val="00751EC9"/>
    <w:rsid w:val="007537C9"/>
    <w:rsid w:val="00775677"/>
    <w:rsid w:val="007A4B2A"/>
    <w:rsid w:val="007B7E64"/>
    <w:rsid w:val="007D6D1F"/>
    <w:rsid w:val="007F4514"/>
    <w:rsid w:val="008218F0"/>
    <w:rsid w:val="008308E4"/>
    <w:rsid w:val="00835999"/>
    <w:rsid w:val="00842585"/>
    <w:rsid w:val="0087505F"/>
    <w:rsid w:val="008A3DC9"/>
    <w:rsid w:val="008D3335"/>
    <w:rsid w:val="008E78B4"/>
    <w:rsid w:val="00986AC2"/>
    <w:rsid w:val="009C12FC"/>
    <w:rsid w:val="009C48A9"/>
    <w:rsid w:val="009C7B7D"/>
    <w:rsid w:val="009E0817"/>
    <w:rsid w:val="009F66C7"/>
    <w:rsid w:val="00A11F26"/>
    <w:rsid w:val="00A35136"/>
    <w:rsid w:val="00A40D7F"/>
    <w:rsid w:val="00AA0072"/>
    <w:rsid w:val="00AA6605"/>
    <w:rsid w:val="00AE1201"/>
    <w:rsid w:val="00AF2AA7"/>
    <w:rsid w:val="00B133F0"/>
    <w:rsid w:val="00B32AE5"/>
    <w:rsid w:val="00B60AFA"/>
    <w:rsid w:val="00B75CED"/>
    <w:rsid w:val="00B856EB"/>
    <w:rsid w:val="00B97DDD"/>
    <w:rsid w:val="00BA5088"/>
    <w:rsid w:val="00BB6F4F"/>
    <w:rsid w:val="00BD065D"/>
    <w:rsid w:val="00C01077"/>
    <w:rsid w:val="00C05339"/>
    <w:rsid w:val="00C171FA"/>
    <w:rsid w:val="00C22E36"/>
    <w:rsid w:val="00C325BE"/>
    <w:rsid w:val="00C40ADF"/>
    <w:rsid w:val="00C4490A"/>
    <w:rsid w:val="00C82750"/>
    <w:rsid w:val="00C92271"/>
    <w:rsid w:val="00CD1FA3"/>
    <w:rsid w:val="00D20134"/>
    <w:rsid w:val="00D375DA"/>
    <w:rsid w:val="00D47BD6"/>
    <w:rsid w:val="00D61EEF"/>
    <w:rsid w:val="00D851FE"/>
    <w:rsid w:val="00D92DB1"/>
    <w:rsid w:val="00DA561A"/>
    <w:rsid w:val="00DA67F0"/>
    <w:rsid w:val="00DB5231"/>
    <w:rsid w:val="00DB6B2D"/>
    <w:rsid w:val="00DE4499"/>
    <w:rsid w:val="00DE590E"/>
    <w:rsid w:val="00DF3629"/>
    <w:rsid w:val="00E425B5"/>
    <w:rsid w:val="00E537CD"/>
    <w:rsid w:val="00E57F1D"/>
    <w:rsid w:val="00EA3896"/>
    <w:rsid w:val="00EB4E29"/>
    <w:rsid w:val="00EB7EC9"/>
    <w:rsid w:val="00EC7D4B"/>
    <w:rsid w:val="00ED737C"/>
    <w:rsid w:val="00EE4F31"/>
    <w:rsid w:val="00F070D5"/>
    <w:rsid w:val="00F23A6B"/>
    <w:rsid w:val="00F6051D"/>
    <w:rsid w:val="00F609E2"/>
    <w:rsid w:val="00F70A5F"/>
    <w:rsid w:val="00F8766B"/>
    <w:rsid w:val="00FA06AB"/>
    <w:rsid w:val="00FA5291"/>
    <w:rsid w:val="00FB0858"/>
    <w:rsid w:val="00FB7F43"/>
    <w:rsid w:val="00FC075B"/>
    <w:rsid w:val="00FC0EC9"/>
    <w:rsid w:val="00FD103F"/>
    <w:rsid w:val="00FE0D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4EABBB"/>
  <w15:chartTrackingRefBased/>
  <w15:docId w15:val="{398F8265-5861-4E34-B9BC-B3255066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4"/>
      <w:szCs w:val="24"/>
    </w:rPr>
  </w:style>
  <w:style w:type="paragraph" w:styleId="Kop1">
    <w:name w:val="heading 1"/>
    <w:basedOn w:val="Standaard"/>
    <w:next w:val="Standaard"/>
    <w:qFormat/>
    <w:pPr>
      <w:keepNext/>
      <w:outlineLvl w:val="0"/>
    </w:pPr>
    <w:rPr>
      <w:rFonts w:cs="Arial"/>
      <w:b/>
      <w:bCs/>
      <w:sz w:val="20"/>
      <w:szCs w:val="18"/>
    </w:rPr>
  </w:style>
  <w:style w:type="paragraph" w:styleId="Kop2">
    <w:name w:val="heading 2"/>
    <w:basedOn w:val="Standaard"/>
    <w:next w:val="Standaard"/>
    <w:qFormat/>
    <w:pPr>
      <w:keepNext/>
      <w:outlineLvl w:val="1"/>
    </w:pPr>
    <w:rPr>
      <w:b/>
      <w:bCs/>
      <w:sz w:val="32"/>
    </w:rPr>
  </w:style>
  <w:style w:type="paragraph" w:styleId="Kop3">
    <w:name w:val="heading 3"/>
    <w:basedOn w:val="Standaard"/>
    <w:next w:val="Standaard"/>
    <w:qFormat/>
    <w:pPr>
      <w:keepNext/>
      <w:outlineLvl w:val="2"/>
    </w:pPr>
    <w:rPr>
      <w:b/>
      <w:bCs/>
      <w:sz w:val="22"/>
    </w:rPr>
  </w:style>
  <w:style w:type="paragraph" w:styleId="Kop4">
    <w:name w:val="heading 4"/>
    <w:basedOn w:val="Standaard"/>
    <w:next w:val="Standaard"/>
    <w:qFormat/>
    <w:pPr>
      <w:keepNext/>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after="120"/>
    </w:pPr>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2">
    <w:name w:val="Body Text 2"/>
    <w:basedOn w:val="Standaard"/>
    <w:rPr>
      <w:b/>
      <w:bCs/>
    </w:rPr>
  </w:style>
  <w:style w:type="character" w:styleId="GevolgdeHyperlink">
    <w:name w:val="FollowedHyperlink"/>
    <w:rPr>
      <w:color w:val="800080"/>
      <w:u w:val="single"/>
    </w:rPr>
  </w:style>
  <w:style w:type="paragraph" w:styleId="Plattetekst3">
    <w:name w:val="Body Text 3"/>
    <w:basedOn w:val="Standaar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53059">
      <w:bodyDiv w:val="1"/>
      <w:marLeft w:val="0"/>
      <w:marRight w:val="0"/>
      <w:marTop w:val="0"/>
      <w:marBottom w:val="0"/>
      <w:divBdr>
        <w:top w:val="none" w:sz="0" w:space="0" w:color="auto"/>
        <w:left w:val="none" w:sz="0" w:space="0" w:color="auto"/>
        <w:bottom w:val="none" w:sz="0" w:space="0" w:color="auto"/>
        <w:right w:val="none" w:sz="0" w:space="0" w:color="auto"/>
      </w:divBdr>
    </w:div>
    <w:div w:id="209343836">
      <w:bodyDiv w:val="1"/>
      <w:marLeft w:val="0"/>
      <w:marRight w:val="0"/>
      <w:marTop w:val="0"/>
      <w:marBottom w:val="0"/>
      <w:divBdr>
        <w:top w:val="none" w:sz="0" w:space="0" w:color="auto"/>
        <w:left w:val="none" w:sz="0" w:space="0" w:color="auto"/>
        <w:bottom w:val="none" w:sz="0" w:space="0" w:color="auto"/>
        <w:right w:val="none" w:sz="0" w:space="0" w:color="auto"/>
      </w:divBdr>
    </w:div>
    <w:div w:id="270863113">
      <w:bodyDiv w:val="1"/>
      <w:marLeft w:val="0"/>
      <w:marRight w:val="0"/>
      <w:marTop w:val="0"/>
      <w:marBottom w:val="0"/>
      <w:divBdr>
        <w:top w:val="none" w:sz="0" w:space="0" w:color="auto"/>
        <w:left w:val="none" w:sz="0" w:space="0" w:color="auto"/>
        <w:bottom w:val="none" w:sz="0" w:space="0" w:color="auto"/>
        <w:right w:val="none" w:sz="0" w:space="0" w:color="auto"/>
      </w:divBdr>
      <w:divsChild>
        <w:div w:id="21905364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2095613">
              <w:marLeft w:val="0"/>
              <w:marRight w:val="0"/>
              <w:marTop w:val="0"/>
              <w:marBottom w:val="0"/>
              <w:divBdr>
                <w:top w:val="none" w:sz="0" w:space="0" w:color="auto"/>
                <w:left w:val="none" w:sz="0" w:space="0" w:color="auto"/>
                <w:bottom w:val="none" w:sz="0" w:space="0" w:color="auto"/>
                <w:right w:val="none" w:sz="0" w:space="0" w:color="auto"/>
              </w:divBdr>
              <w:divsChild>
                <w:div w:id="278951297">
                  <w:marLeft w:val="0"/>
                  <w:marRight w:val="0"/>
                  <w:marTop w:val="0"/>
                  <w:marBottom w:val="0"/>
                  <w:divBdr>
                    <w:top w:val="none" w:sz="0" w:space="0" w:color="auto"/>
                    <w:left w:val="none" w:sz="0" w:space="0" w:color="auto"/>
                    <w:bottom w:val="none" w:sz="0" w:space="0" w:color="auto"/>
                    <w:right w:val="none" w:sz="0" w:space="0" w:color="auto"/>
                  </w:divBdr>
                </w:div>
                <w:div w:id="308481061">
                  <w:marLeft w:val="0"/>
                  <w:marRight w:val="0"/>
                  <w:marTop w:val="0"/>
                  <w:marBottom w:val="0"/>
                  <w:divBdr>
                    <w:top w:val="none" w:sz="0" w:space="0" w:color="auto"/>
                    <w:left w:val="none" w:sz="0" w:space="0" w:color="auto"/>
                    <w:bottom w:val="none" w:sz="0" w:space="0" w:color="auto"/>
                    <w:right w:val="none" w:sz="0" w:space="0" w:color="auto"/>
                  </w:divBdr>
                </w:div>
                <w:div w:id="6575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42452">
      <w:bodyDiv w:val="1"/>
      <w:marLeft w:val="0"/>
      <w:marRight w:val="0"/>
      <w:marTop w:val="0"/>
      <w:marBottom w:val="0"/>
      <w:divBdr>
        <w:top w:val="none" w:sz="0" w:space="0" w:color="auto"/>
        <w:left w:val="none" w:sz="0" w:space="0" w:color="auto"/>
        <w:bottom w:val="none" w:sz="0" w:space="0" w:color="auto"/>
        <w:right w:val="none" w:sz="0" w:space="0" w:color="auto"/>
      </w:divBdr>
    </w:div>
    <w:div w:id="210896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Uitnodiging</vt:lpstr>
    </vt:vector>
  </TitlesOfParts>
  <Company>Unknown Organization</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dc:title>
  <dc:subject/>
  <dc:creator>Jo Kremers</dc:creator>
  <cp:keywords/>
  <cp:lastModifiedBy>Geert Arts</cp:lastModifiedBy>
  <cp:revision>2</cp:revision>
  <cp:lastPrinted>2004-04-11T12:32:00Z</cp:lastPrinted>
  <dcterms:created xsi:type="dcterms:W3CDTF">2024-11-20T10:04:00Z</dcterms:created>
  <dcterms:modified xsi:type="dcterms:W3CDTF">2024-11-20T10:04:00Z</dcterms:modified>
</cp:coreProperties>
</file>